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Emmanuel</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+35679062510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emanborg65@gmail.com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