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Frieß</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Jakob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19.07.1995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Hintergasse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+491794246840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