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Aviva Hassan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Aviva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Hassan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9101 Karlov Avenue Skokie 60076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vivihassan@gmail.com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+17324214067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Coby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3/8/2018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Zoey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