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Lubenov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g.lubenov2580@gmail.com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+359899662300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10.3.2009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