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Szewczyk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wikiautobram@op.pl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+48600924804 ,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Szewczyk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25.10.2011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