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Manev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+359070366201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manev.aleks@gmail.com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