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тошева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+359879610722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cvetiqwe@abv.bg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17.7.1993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Кристиана Тошева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