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Айля Ахмед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+359889819064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