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Grabichev reshi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+972544868002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marinavolo@gmail.com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