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Maryia Markevich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+48600889189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