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симона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+359899901816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Златомир Тодоров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