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Heitor  Daniel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16/11/2005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99334194200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heitor.hrd5@gmail.com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+5579991050796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