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Миглена  Гачева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22.5.1990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+3590886700339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miglena.gacheva@gmail.com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