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Деница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Станева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denicastanevaishere@gmail.com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+359887708172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8.3.2009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