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Alexandra Zwick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22.04.1980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Lindenweg 4, Maikammer,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alexandra@erich-zwick.de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+49632157487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Jakob</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Zwick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19.08.2009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