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Ariadni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Giapantzi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15/05/1995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+310634642371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ariagiapa@gmail.com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