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Емине Хюсеин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+359892203612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Еймен Хюсеин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