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Pedrosa Ramos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77156881T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2/3/1995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+34661067126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cristian15basket@hotmail.com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Cristian Pedrosa Ramos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