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Lyschuk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+48690874808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Lyschuk Anna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Lyschuk Marta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