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Alait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+966533211686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Rawnaq</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