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23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656"/>
      </w:tblGrid>
      <w:tr w:rsidR="00E5595E" w:rsidTr="003F069A" w14:paraId="6BADE9E4" w14:textId="77777777">
        <w:trPr>
          <w:trHeight w:val="431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8"/>
              <w:tblOverlap w:val="never"/>
              <w:tblW w:w="4192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5349"/>
            </w:tblGrid>
            <w:tr w:rsidR="00E5595E" w:rsidTr="003F069A" w14:paraId="226380A2" w14:textId="77777777">
              <w:trPr>
                <w:trHeight w:val="217"/>
                <w:tblCellSpacing w:w="0" w:type="dxa"/>
              </w:trPr>
              <w:tc>
                <w:tcPr>
                  <w:tcW w:w="88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C04347" w:rsidR="00E5595E" w:rsidP="003F069A" w:rsidRDefault="003F069A" w14:paraId="06276902" w14:textId="6454B3DB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ЗА</w:t>
                  </w:r>
                  <w:r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5348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30F42CB2" w14:textId="0BBE380A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Desi Borisova</w:t>
                  </w:r>
                </w:p>
              </w:tc>
            </w:tr>
          </w:tbl>
          <w:p w:rsidRPr="00C04347" w:rsidR="00E5595E" w:rsidP="003F069A" w:rsidRDefault="00E5595E" w14:paraId="5E4A83C4" w14:textId="458987F8">
            <w:pPr>
              <w:rPr>
                <w:sz w:val="10"/>
                <w:szCs w:val="10"/>
              </w:rPr>
            </w:pPr>
          </w:p>
        </w:tc>
      </w:tr>
      <w:tr w:rsidR="00E5595E" w:rsidTr="003F069A" w14:paraId="79A41E1C" w14:textId="77777777">
        <w:trPr>
          <w:trHeight w:val="423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8"/>
              <w:tblOverlap w:val="never"/>
              <w:tblW w:w="3716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4576"/>
            </w:tblGrid>
            <w:tr w:rsidR="00E5595E" w:rsidTr="003F069A" w14:paraId="2A06D9A4" w14:textId="77777777">
              <w:trPr>
                <w:trHeight w:val="217"/>
                <w:tblCellSpacing w:w="0" w:type="dxa"/>
              </w:trPr>
              <w:tc>
                <w:tcPr>
                  <w:tcW w:w="95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DA0F82" w:rsidR="00E5595E" w:rsidP="003F069A" w:rsidRDefault="003F069A" w14:paraId="09F2BB0E" w14:textId="13CD9847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 </w:t>
                  </w:r>
                  <w:proofErr w:type="gramStart"/>
                  <w:r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>OT :</w:t>
                  </w:r>
                  <w:proofErr w:type="gramEnd"/>
                </w:p>
              </w:tc>
              <w:tc>
                <w:tcPr>
                  <w:tcW w:w="4576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3FFEB8DD" w14:textId="2989F05F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Таня Кишкин</w:t>
                  </w:r>
                </w:p>
              </w:tc>
            </w:tr>
          </w:tbl>
          <w:p w:rsidRPr="00C04347" w:rsidR="00E5595E" w:rsidP="003F069A" w:rsidRDefault="00E5595E" w14:paraId="63D83CDF" w14:textId="675DAE19">
            <w:pPr>
              <w:rPr>
                <w:sz w:val="10"/>
                <w:szCs w:val="10"/>
              </w:rPr>
            </w:pPr>
          </w:p>
        </w:tc>
      </w:tr>
      <w:tr w:rsidR="00E5595E" w:rsidTr="003F069A" w14:paraId="56CC3977" w14:textId="77777777">
        <w:trPr>
          <w:trHeight w:val="429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8"/>
              <w:tblOverlap w:val="never"/>
              <w:tblW w:w="4928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6340"/>
            </w:tblGrid>
            <w:tr w:rsidR="00E5595E" w:rsidTr="003F069A" w14:paraId="4700339E" w14:textId="77777777">
              <w:trPr>
                <w:trHeight w:val="217"/>
                <w:tblCellSpacing w:w="0" w:type="dxa"/>
              </w:trPr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E02B88" w:rsidR="00E5595E" w:rsidP="003F069A" w:rsidRDefault="00E5595E" w14:paraId="282415FA" w14:textId="184EE7DF">
                  <w:pPr>
                    <w:rPr>
                      <w:sz w:val="0"/>
                      <w:szCs w:val="0"/>
                      <w:lang w:val="en-US"/>
                    </w:rPr>
                  </w:pPr>
                  <w:r w:rsidRPr="001A4185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УСЛУГА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3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0B6BF0C4" w14:textId="02D76E3F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ВАУЧЕР "Персонална тренировка за деца и възрастни"</w:t>
                  </w:r>
                </w:p>
              </w:tc>
            </w:tr>
          </w:tbl>
          <w:p w:rsidR="00E5595E" w:rsidP="003F069A" w:rsidRDefault="00E5595E" w14:paraId="6DC918E0" w14:textId="3E3E2529"/>
        </w:tc>
      </w:tr>
      <w:tr w:rsidR="00E5595E" w:rsidTr="003F069A" w14:paraId="63CA45DC" w14:textId="77777777">
        <w:trPr>
          <w:trHeight w:val="426"/>
        </w:trPr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1"/>
              <w:tblOverlap w:val="never"/>
              <w:tblW w:w="4928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6256"/>
            </w:tblGrid>
            <w:tr w:rsidR="00E5595E" w:rsidTr="002575A0" w14:paraId="718AF00B" w14:textId="77777777">
              <w:trPr>
                <w:trHeight w:val="217"/>
                <w:tblCellSpacing w:w="0" w:type="dxa"/>
              </w:trPr>
              <w:tc>
                <w:tcPr>
                  <w:tcW w:w="851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C9063C" w14:paraId="73C5803D" w14:textId="7B201E68">
                  <w:pPr>
                    <w:rPr>
                      <w:sz w:val="0"/>
                      <w:szCs w:val="0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Ref </w:t>
                  </w:r>
                  <w:proofErr w:type="gramStart"/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>#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9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7AD5A795" w14:textId="52984207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350898</w:t>
                  </w:r>
                </w:p>
              </w:tc>
            </w:tr>
          </w:tbl>
          <w:p w:rsidR="00E5595E" w:rsidP="003F069A" w:rsidRDefault="00E5595E" w14:paraId="7A27CC01" w14:textId="273F3C80"/>
        </w:tc>
      </w:tr>
      <w:tr w:rsidR="00E5595E" w:rsidTr="003F069A" w14:paraId="50434871" w14:textId="77777777">
        <w:tc>
          <w:tcPr>
            <w:tcW w:w="7656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13"/>
              <w:tblOverlap w:val="never"/>
              <w:tblW w:w="283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59"/>
            </w:tblGrid>
            <w:tr w:rsidR="00E5595E" w:rsidTr="00DA16F1" w14:paraId="7609033E" w14:textId="77777777">
              <w:trPr>
                <w:trHeight w:val="217"/>
                <w:tblCellSpacing w:w="0" w:type="dxa"/>
              </w:trPr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Pr="00E02B88" w:rsidR="00E5595E" w:rsidP="003F069A" w:rsidRDefault="00C9063C" w14:paraId="61E700BB" w14:textId="6855AB48">
                  <w:pPr>
                    <w:rPr>
                      <w:sz w:val="0"/>
                      <w:szCs w:val="0"/>
                      <w:lang w:val="en-US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</w:t>
                  </w:r>
                  <w:r w:rsidRPr="001A4185" w:rsidR="00E5595E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bg-BG"/>
                    </w:rPr>
                    <w:t>ВаЛИДНОСт</w:t>
                  </w:r>
                  <w:r w:rsidR="00E02B88">
                    <w:rPr>
                      <w:rFonts w:ascii="Arial" w:hAnsi="Arial" w:eastAsia="Arial" w:cs="Arial"/>
                      <w:b/>
                      <w:bCs/>
                      <w:caps/>
                      <w:color w:val="FF0000"/>
                      <w:sz w:val="17"/>
                      <w:szCs w:val="17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595E" w:rsidP="003F069A" w:rsidRDefault="00E5595E" w14:paraId="7613F0C7" w14:textId="77777777">
                  <w:pPr>
                    <w:spacing w:line="240" w:lineRule="atLeast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C9063C">
                    <w:rPr>
                      <w:rFonts w:ascii="Arial" w:hAnsi="Arial" w:eastAsia="Arial" w:cs="Arial"/>
                      <w:color w:val="000000"/>
                      <w:sz w:val="16"/>
                      <w:szCs w:val="16"/>
                    </w:rPr>
                    <w:t>12.3.2026 г.</w:t>
                  </w:r>
                </w:p>
              </w:tc>
            </w:tr>
          </w:tbl>
          <w:p w:rsidRPr="001A4185" w:rsidR="00E5595E" w:rsidP="003F069A" w:rsidRDefault="00E5595E" w14:paraId="52CE5297" w14:textId="6A97140F">
            <w:pPr>
              <w:rPr>
                <w:rFonts w:ascii="Arial" w:hAnsi="Arial" w:eastAsia="Arial" w:cs="Arial"/>
                <w:b/>
                <w:bCs/>
                <w:caps/>
                <w:color w:val="FF0000"/>
                <w:sz w:val="17"/>
                <w:szCs w:val="17"/>
              </w:rPr>
            </w:pPr>
          </w:p>
        </w:tc>
      </w:tr>
    </w:tbl>
    <w:p w:rsidR="0033382C" w:rsidRDefault="003F069A" w14:paraId="38EFF69F" w14:textId="6C5DEE97">
      <w:r>
        <w:rPr>
          <w:noProof/>
        </w:rPr>
        <w:drawing>
          <wp:anchor distT="0" distB="0" distL="114300" distR="114300" simplePos="0" relativeHeight="251658240" behindDoc="1" locked="0" layoutInCell="1" allowOverlap="1" wp14:editId="32D80684" wp14:anchorId="65220EF7">
            <wp:simplePos x="0" y="0"/>
            <wp:positionH relativeFrom="column">
              <wp:posOffset>8255</wp:posOffset>
            </wp:positionH>
            <wp:positionV relativeFrom="page">
              <wp:posOffset>5384</wp:posOffset>
            </wp:positionV>
            <wp:extent cx="5748020" cy="278574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82C" w:rsidSect="003058B6">
      <w:pgSz w:w="9072" w:h="4423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5E"/>
    <w:rsid w:val="001831ED"/>
    <w:rsid w:val="002575A0"/>
    <w:rsid w:val="003058B6"/>
    <w:rsid w:val="0033382C"/>
    <w:rsid w:val="003F069A"/>
    <w:rsid w:val="00A356C8"/>
    <w:rsid w:val="00B031C0"/>
    <w:rsid w:val="00C6228C"/>
    <w:rsid w:val="00C813BC"/>
    <w:rsid w:val="00C9063C"/>
    <w:rsid w:val="00CA60EA"/>
    <w:rsid w:val="00E02B88"/>
    <w:rsid w:val="00E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E48F"/>
  <w15:chartTrackingRefBased/>
  <w15:docId w15:val="{CC62A76F-004E-4DEA-81E7-B57989F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5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3</cp:revision>
  <dcterms:created xsi:type="dcterms:W3CDTF">2022-10-11T08:45:00Z</dcterms:created>
  <dcterms:modified xsi:type="dcterms:W3CDTF">2022-10-11T09:18:00Z</dcterms:modified>
</cp:coreProperties>
</file>