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Cerezo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+34684225661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ana.cerezo.arenas@gmail.com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