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Gabriel  Ríos Maneiro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54154532C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gabiriosma@gmail.com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+34687296635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