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 Дойчев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Елица Дойчева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