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Jamka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+48507948837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Jamka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Xawery Jamka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Alex Jamka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