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Idzikowski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+48692157626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Staś Idzikowski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Macioszek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