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521484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23.02.2026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kamil rynowiecki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marcelina rynowiecka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