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Perine Fleury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02/05/1980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Klecung,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+628174704248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perinefleury2@gmail.com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