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Nina Kopp</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+48600413708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