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+351910216825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tiagooliveiracoach@gmail.com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