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Narcis Oprisanu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+48663128500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Sebastian Oprisanu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