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Manel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Pérez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47113238s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15/11/1993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+34663277265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mnelmx@gmail.com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Manel Pérez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