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Gibran Ibrahim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26/04/1998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Pakubuwono Residence, Jalan Pakubuwono VI, RT.3/RW.1, Gunung,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+6281294450545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gibranibrahim2604@gmail.com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