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Melanie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Kirk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25/06/1976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+447598413974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Pitfour st madoes  ph27ng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ph27ng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Melaniekirk0@googlemail.com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Melanie Kirk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+447843915549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Emily Clare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29/05/2009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