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+359877337225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elitsa.e.d@abv.bg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мелани миланова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