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Christine Baumann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24.12.1991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47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mariachristinebaumann@gmail.com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+4917625909640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Theo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Baumann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12.11.2014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