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Vovk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+380774408678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vikylavovkwe@gmail.com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