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Itza  Gomez Sanchez de Toca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32918482P</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30/10/2001</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itgmsx@gmail.com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+34622042436</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26/12/2025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