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Cristina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Aransay Urrios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47186789N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24/9/1998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Prat de Llobregat, El Prat de Llobregat,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+34622342409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cristinaransay@gmail.com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Cristina Aransay Urrios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