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Lurdes Roset Gamissans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39356952L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Núria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14/8/2008</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Lurdes Roset Gamissans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