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MAGRIOTIS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+3596980725250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magriotisnikos@gmail.com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