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Szewczak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+48797956510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Natan Szewczak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28.08.2009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