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Laura  Escobar Ocampo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47435589k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05/12/2004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laura.escobar0512@gmail.com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+34695510628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