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Kacprowicz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+48601633895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Kacprowicz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Ula Kacprowicz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