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Михаела  Василева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21.4.1996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+359894362107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misha.vasilevaa@gmail.com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