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Kiril Petrov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Ева Добрева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20.9.2009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