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Agus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Juan-Camps Castell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78582055W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agusjc@gmail.com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+34677422029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1981/11/25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43550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Lena Juan-Camps Drago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2021/11/17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