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Flores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39374920R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30/5/1981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Berga,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+34659945918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rflorescoma@gmail.com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Flores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