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Kręźlewicz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+48511235419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Kręźlewicz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Franciszek Kręźlewicz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28.04.2017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