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Udouj</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2122 Saber Ct,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gudouj2@gmail.com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+16308627281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Benjamin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